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55BCF" w:rsidTr="00255BCF">
        <w:trPr>
          <w:trHeight w:val="1275"/>
        </w:trPr>
        <w:tc>
          <w:tcPr>
            <w:tcW w:w="8978" w:type="dxa"/>
            <w:vAlign w:val="center"/>
          </w:tcPr>
          <w:p w:rsidR="00255BCF" w:rsidRDefault="00212D40" w:rsidP="009557DA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F5F0958" wp14:editId="7BF66608">
                  <wp:simplePos x="3415665" y="905510"/>
                  <wp:positionH relativeFrom="margin">
                    <wp:posOffset>60325</wp:posOffset>
                  </wp:positionH>
                  <wp:positionV relativeFrom="margin">
                    <wp:posOffset>26670</wp:posOffset>
                  </wp:positionV>
                  <wp:extent cx="1656080" cy="513715"/>
                  <wp:effectExtent l="0" t="0" r="1270" b="635"/>
                  <wp:wrapSquare wrapText="bothSides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investigacion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BCF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37687D" wp14:editId="16B02A9A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107950</wp:posOffset>
                      </wp:positionV>
                      <wp:extent cx="2449830" cy="474345"/>
                      <wp:effectExtent l="0" t="0" r="7620" b="190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83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5BCF" w:rsidRPr="00B5511E" w:rsidRDefault="00255BCF" w:rsidP="00255BC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5511E">
                                    <w:rPr>
                                      <w:b/>
                                    </w:rPr>
                                    <w:t>FICHA DE INSCRIPCIÓN P</w:t>
                                  </w:r>
                                  <w:r w:rsidR="00212D40" w:rsidRPr="00B5511E">
                                    <w:rPr>
                                      <w:b/>
                                    </w:rPr>
                                    <w:t>ROYECTOS  CONVOCATORIA N°2</w:t>
                                  </w:r>
                                  <w:r w:rsidR="009D5C97" w:rsidRPr="00B5511E">
                                    <w:rPr>
                                      <w:b/>
                                    </w:rPr>
                                    <w:t xml:space="preserve"> - 2016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4.85pt;margin-top:8.5pt;width:192.9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" stroked="f">
                      <v:textbox>
                        <w:txbxContent>
                          <w:p w:rsidR="00255BCF" w:rsidRPr="00B5511E" w:rsidRDefault="00255BCF" w:rsidP="00255BC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5511E">
                              <w:rPr>
                                <w:b/>
                              </w:rPr>
                              <w:t>FICHA DE INSCRIPCIÓN P</w:t>
                            </w:r>
                            <w:r w:rsidR="00212D40" w:rsidRPr="00B5511E">
                              <w:rPr>
                                <w:b/>
                              </w:rPr>
                              <w:t>ROYECTOS  CONVOCATORIA N°2</w:t>
                            </w:r>
                            <w:r w:rsidR="009D5C97" w:rsidRPr="00B5511E">
                              <w:rPr>
                                <w:b/>
                              </w:rPr>
                              <w:t xml:space="preserve"> - 2016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5BCF"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B5534B4" wp14:editId="1ED3C192">
                  <wp:simplePos x="4813300" y="948690"/>
                  <wp:positionH relativeFrom="margin">
                    <wp:posOffset>4559935</wp:posOffset>
                  </wp:positionH>
                  <wp:positionV relativeFrom="margin">
                    <wp:posOffset>60325</wp:posOffset>
                  </wp:positionV>
                  <wp:extent cx="982980" cy="513715"/>
                  <wp:effectExtent l="0" t="0" r="7620" b="635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sc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BCF">
              <w:t xml:space="preserve">                            </w:t>
            </w:r>
          </w:p>
        </w:tc>
      </w:tr>
      <w:tr w:rsidR="00B5511E" w:rsidTr="00255BCF">
        <w:tc>
          <w:tcPr>
            <w:tcW w:w="8978" w:type="dxa"/>
          </w:tcPr>
          <w:p w:rsidR="00B5511E" w:rsidRPr="00B5511E" w:rsidRDefault="00B5511E" w:rsidP="00B5511E">
            <w:pPr>
              <w:rPr>
                <w:i/>
              </w:rPr>
            </w:pPr>
            <w:r w:rsidRPr="00B5511E">
              <w:rPr>
                <w:i/>
                <w:color w:val="FF0000"/>
              </w:rPr>
              <w:t>Nota: El no diligenciamiento completo de la ficha de inscripción será causal de no aprobación</w:t>
            </w:r>
          </w:p>
        </w:tc>
      </w:tr>
      <w:tr w:rsidR="00255BCF" w:rsidTr="00255BCF">
        <w:tc>
          <w:tcPr>
            <w:tcW w:w="8978" w:type="dxa"/>
          </w:tcPr>
          <w:p w:rsidR="00255BCF" w:rsidRDefault="00255BCF">
            <w:r>
              <w:t>FECHA:</w:t>
            </w:r>
            <w:r w:rsidR="00F05B25">
              <w:t xml:space="preserve"> </w:t>
            </w:r>
          </w:p>
          <w:p w:rsidR="00255BCF" w:rsidRDefault="00255BCF"/>
          <w:p w:rsidR="00B5511E" w:rsidRDefault="00B5511E"/>
        </w:tc>
      </w:tr>
      <w:tr w:rsidR="00255BCF" w:rsidTr="00255BCF">
        <w:tc>
          <w:tcPr>
            <w:tcW w:w="8978" w:type="dxa"/>
          </w:tcPr>
          <w:p w:rsidR="00255BCF" w:rsidRDefault="00255BCF">
            <w:r>
              <w:t>AUTOR DE LA PROPUESTA:</w:t>
            </w:r>
            <w:r w:rsidR="00F05B25">
              <w:t xml:space="preserve"> </w:t>
            </w:r>
          </w:p>
          <w:p w:rsidR="00255BCF" w:rsidRDefault="00255BCF"/>
          <w:p w:rsidR="00B5511E" w:rsidRDefault="00B5511E"/>
        </w:tc>
      </w:tr>
      <w:tr w:rsidR="00255BCF" w:rsidTr="00255BCF">
        <w:tc>
          <w:tcPr>
            <w:tcW w:w="8978" w:type="dxa"/>
          </w:tcPr>
          <w:p w:rsidR="00255BCF" w:rsidRDefault="00255BCF">
            <w:r>
              <w:t>PROGRAMA ACADEMICO:</w:t>
            </w:r>
          </w:p>
          <w:p w:rsidR="00B5511E" w:rsidRDefault="00B5511E"/>
          <w:p w:rsidR="00255BCF" w:rsidRPr="00CA6148" w:rsidRDefault="00255BCF">
            <w:pPr>
              <w:rPr>
                <w:rFonts w:ascii="Century Gothic" w:hAnsi="Century Gothic"/>
              </w:rPr>
            </w:pPr>
          </w:p>
        </w:tc>
      </w:tr>
      <w:tr w:rsidR="00255BCF" w:rsidTr="00255BCF">
        <w:tc>
          <w:tcPr>
            <w:tcW w:w="8978" w:type="dxa"/>
          </w:tcPr>
          <w:p w:rsidR="00255BCF" w:rsidRDefault="00255BCF">
            <w:r>
              <w:t xml:space="preserve">LINEA DE INVESTIGACIÓN INSTITUCIONAL: </w:t>
            </w:r>
          </w:p>
          <w:p w:rsidR="00255BCF" w:rsidRDefault="00255BCF"/>
          <w:p w:rsidR="00255BCF" w:rsidRDefault="00255BCF"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1CA13B" wp14:editId="1B623159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-1905</wp:posOffset>
                      </wp:positionV>
                      <wp:extent cx="189230" cy="163830"/>
                      <wp:effectExtent l="0" t="0" r="20320" b="2667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4 Rectángulo" o:spid="_x0000_s1026" style="position:absolute;margin-left:104.6pt;margin-top:-.15pt;width:14.9pt;height:1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4BD18A" wp14:editId="22B252BB">
                      <wp:simplePos x="0" y="0"/>
                      <wp:positionH relativeFrom="column">
                        <wp:posOffset>3203887</wp:posOffset>
                      </wp:positionH>
                      <wp:positionV relativeFrom="paragraph">
                        <wp:posOffset>-6985</wp:posOffset>
                      </wp:positionV>
                      <wp:extent cx="189781" cy="163902"/>
                      <wp:effectExtent l="0" t="0" r="20320" b="2667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3 Rectángulo" o:spid="_x0000_s1026" style="position:absolute;margin-left:252.25pt;margin-top:-.55pt;width:14.95pt;height:1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" fillcolor="white [3201]" strokecolor="black [3200]" strokeweight="2pt"/>
                  </w:pict>
                </mc:Fallback>
              </mc:AlternateContent>
            </w:r>
            <w:r>
              <w:t xml:space="preserve">Gestión Empresarial                           Desarrollo Regional               </w:t>
            </w:r>
          </w:p>
          <w:p w:rsidR="00255BCF" w:rsidRDefault="00255BCF"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30EAFA" wp14:editId="26B3336B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138430</wp:posOffset>
                      </wp:positionV>
                      <wp:extent cx="189230" cy="163830"/>
                      <wp:effectExtent l="0" t="0" r="20320" b="2667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5 Rectángulo" o:spid="_x0000_s1026" style="position:absolute;margin-left:220.05pt;margin-top:10.9pt;width:14.9pt;height:1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</w:p>
          <w:p w:rsidR="00255BCF" w:rsidRDefault="00255BCF">
            <w:r>
              <w:t xml:space="preserve">Proyección social y fortalecimiento institucional </w:t>
            </w:r>
          </w:p>
          <w:p w:rsidR="00255BCF" w:rsidRDefault="00255BCF"/>
        </w:tc>
      </w:tr>
      <w:tr w:rsidR="00255BCF" w:rsidTr="00255BCF">
        <w:tc>
          <w:tcPr>
            <w:tcW w:w="8978" w:type="dxa"/>
          </w:tcPr>
          <w:p w:rsidR="00255BCF" w:rsidRDefault="00255BCF">
            <w:r>
              <w:t>TITULO DE LA PROPUESTA (entre 10 y 15 palabras):</w:t>
            </w:r>
          </w:p>
          <w:p w:rsidR="00255BCF" w:rsidRDefault="00255BCF" w:rsidP="00212D40">
            <w:pPr>
              <w:jc w:val="center"/>
            </w:pPr>
          </w:p>
          <w:p w:rsidR="00212D40" w:rsidRDefault="00212D40" w:rsidP="00212D40">
            <w:pPr>
              <w:jc w:val="center"/>
            </w:pPr>
          </w:p>
        </w:tc>
      </w:tr>
      <w:tr w:rsidR="00255BCF" w:rsidTr="00E33193">
        <w:trPr>
          <w:trHeight w:val="700"/>
        </w:trPr>
        <w:tc>
          <w:tcPr>
            <w:tcW w:w="8978" w:type="dxa"/>
          </w:tcPr>
          <w:p w:rsidR="00212D40" w:rsidRDefault="00255BCF" w:rsidP="008D33C8">
            <w:r>
              <w:t>OBJETIVOS DE LA PROPUESTA (general y específicos):</w:t>
            </w:r>
            <w:r w:rsidR="008D33C8">
              <w:t xml:space="preserve"> </w:t>
            </w:r>
          </w:p>
          <w:p w:rsidR="00212D40" w:rsidRDefault="00212D40" w:rsidP="008D33C8"/>
          <w:p w:rsidR="008D33C8" w:rsidRDefault="003A0B8C" w:rsidP="00212D40">
            <w:r>
              <w:t xml:space="preserve"> </w:t>
            </w:r>
          </w:p>
          <w:p w:rsidR="00B5511E" w:rsidRDefault="00B5511E" w:rsidP="00212D40"/>
          <w:p w:rsidR="00B5511E" w:rsidRDefault="00B5511E" w:rsidP="00212D40"/>
        </w:tc>
      </w:tr>
      <w:tr w:rsidR="00B5511E" w:rsidTr="00255BCF">
        <w:tc>
          <w:tcPr>
            <w:tcW w:w="8978" w:type="dxa"/>
          </w:tcPr>
          <w:p w:rsidR="00B5511E" w:rsidRDefault="00B5511E">
            <w:r>
              <w:t xml:space="preserve">RESUMEN (breve relato de qué es la investigación): </w:t>
            </w:r>
          </w:p>
          <w:p w:rsidR="00B5511E" w:rsidRDefault="00B5511E"/>
          <w:p w:rsidR="00B5511E" w:rsidRDefault="00B5511E"/>
          <w:p w:rsidR="00B5511E" w:rsidRDefault="00B5511E"/>
          <w:p w:rsidR="00B5511E" w:rsidRDefault="00B5511E"/>
        </w:tc>
      </w:tr>
      <w:tr w:rsidR="00255BCF" w:rsidTr="00255BCF">
        <w:tc>
          <w:tcPr>
            <w:tcW w:w="8978" w:type="dxa"/>
          </w:tcPr>
          <w:p w:rsidR="00255BCF" w:rsidRDefault="00255BCF">
            <w:r>
              <w:t>PRODUCTOS O RESULTADOS ESPERADOS:</w:t>
            </w:r>
          </w:p>
          <w:p w:rsidR="00255BCF" w:rsidRDefault="00255BCF"/>
          <w:p w:rsidR="00255BCF" w:rsidRDefault="00255BCF"/>
          <w:p w:rsidR="00B5511E" w:rsidRDefault="00B5511E"/>
          <w:p w:rsidR="00255BCF" w:rsidRDefault="00255BCF"/>
        </w:tc>
      </w:tr>
      <w:tr w:rsidR="00E33193" w:rsidTr="00E33193">
        <w:trPr>
          <w:trHeight w:val="1273"/>
        </w:trPr>
        <w:tc>
          <w:tcPr>
            <w:tcW w:w="8978" w:type="dxa"/>
          </w:tcPr>
          <w:p w:rsidR="00E33193" w:rsidRDefault="00E33193" w:rsidP="00E33193">
            <w:pPr>
              <w:jc w:val="both"/>
              <w:rPr>
                <w:sz w:val="18"/>
              </w:rPr>
            </w:pPr>
            <w:r>
              <w:t xml:space="preserve">PROPUESTA CRONOGRAMA DE ACTIVIDADES: </w:t>
            </w:r>
            <w:r w:rsidRPr="00E33193">
              <w:rPr>
                <w:sz w:val="18"/>
              </w:rPr>
              <w:t>(Recuerde que el plazo máximo para la ejecución de los proyectos es el semestre académico, si requiere más tiempo se recomienda presentar la propuesta en fases)</w:t>
            </w:r>
          </w:p>
          <w:p w:rsidR="003A0B8C" w:rsidRDefault="003A0B8C" w:rsidP="00E33193">
            <w:pPr>
              <w:jc w:val="both"/>
            </w:pPr>
          </w:p>
          <w:p w:rsidR="00B5511E" w:rsidRDefault="00B5511E" w:rsidP="00E33193">
            <w:pPr>
              <w:jc w:val="both"/>
            </w:pPr>
          </w:p>
          <w:p w:rsidR="00B5511E" w:rsidRDefault="00B5511E" w:rsidP="00E33193">
            <w:pPr>
              <w:jc w:val="both"/>
            </w:pPr>
            <w:bookmarkStart w:id="0" w:name="_GoBack"/>
            <w:bookmarkEnd w:id="0"/>
          </w:p>
          <w:p w:rsidR="00B5511E" w:rsidRDefault="00B5511E" w:rsidP="00E33193">
            <w:pPr>
              <w:jc w:val="both"/>
            </w:pPr>
          </w:p>
        </w:tc>
      </w:tr>
      <w:tr w:rsidR="009D5C97" w:rsidTr="00212D40">
        <w:trPr>
          <w:trHeight w:val="3494"/>
        </w:trPr>
        <w:tc>
          <w:tcPr>
            <w:tcW w:w="8978" w:type="dxa"/>
          </w:tcPr>
          <w:p w:rsidR="009D5C97" w:rsidRPr="00212D40" w:rsidRDefault="009D5C97" w:rsidP="00E33193">
            <w:pPr>
              <w:jc w:val="both"/>
              <w:rPr>
                <w:sz w:val="18"/>
              </w:rPr>
            </w:pPr>
            <w:r>
              <w:lastRenderedPageBreak/>
              <w:t>PRESUPUESTO DE EJECUCIÓN</w:t>
            </w:r>
            <w:r w:rsidR="00212D40">
              <w:t xml:space="preserve"> </w:t>
            </w:r>
            <w:r w:rsidR="00212D40" w:rsidRPr="00212D40">
              <w:rPr>
                <w:sz w:val="18"/>
              </w:rPr>
              <w:t>(estime el presupuesto que necesita para desarrollar el proyecto especificando el uso del recurso, solo se aprobará lo que este especificado en esta ficha)</w:t>
            </w:r>
          </w:p>
          <w:p w:rsidR="00212D40" w:rsidRDefault="00212D40" w:rsidP="00E33193">
            <w:pPr>
              <w:jc w:val="both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40"/>
              <w:gridCol w:w="2043"/>
              <w:gridCol w:w="1286"/>
              <w:gridCol w:w="1429"/>
              <w:gridCol w:w="1430"/>
            </w:tblGrid>
            <w:tr w:rsidR="00212D40" w:rsidTr="00212D40">
              <w:trPr>
                <w:trHeight w:val="646"/>
                <w:jc w:val="center"/>
              </w:trPr>
              <w:tc>
                <w:tcPr>
                  <w:tcW w:w="2240" w:type="dxa"/>
                  <w:shd w:val="clear" w:color="auto" w:fill="F2F2F2" w:themeFill="background1" w:themeFillShade="F2"/>
                  <w:vAlign w:val="center"/>
                </w:tcPr>
                <w:p w:rsidR="00212D40" w:rsidRPr="00212D40" w:rsidRDefault="00212D40" w:rsidP="00212D40">
                  <w:pPr>
                    <w:jc w:val="center"/>
                    <w:rPr>
                      <w:b/>
                      <w:sz w:val="20"/>
                    </w:rPr>
                  </w:pPr>
                  <w:r w:rsidRPr="00212D40">
                    <w:rPr>
                      <w:b/>
                      <w:sz w:val="20"/>
                    </w:rPr>
                    <w:t>MATERIAL/CONCEPTO</w:t>
                  </w:r>
                </w:p>
              </w:tc>
              <w:tc>
                <w:tcPr>
                  <w:tcW w:w="2043" w:type="dxa"/>
                  <w:shd w:val="clear" w:color="auto" w:fill="F2F2F2" w:themeFill="background1" w:themeFillShade="F2"/>
                  <w:vAlign w:val="center"/>
                </w:tcPr>
                <w:p w:rsidR="00212D40" w:rsidRPr="00212D40" w:rsidRDefault="00212D40" w:rsidP="00212D40">
                  <w:pPr>
                    <w:jc w:val="center"/>
                    <w:rPr>
                      <w:b/>
                      <w:sz w:val="20"/>
                    </w:rPr>
                  </w:pPr>
                  <w:r w:rsidRPr="00212D40">
                    <w:rPr>
                      <w:b/>
                      <w:sz w:val="20"/>
                    </w:rPr>
                    <w:t>DESCRIPCIÓN DE NECESIDAD</w:t>
                  </w:r>
                </w:p>
              </w:tc>
              <w:tc>
                <w:tcPr>
                  <w:tcW w:w="1286" w:type="dxa"/>
                  <w:shd w:val="clear" w:color="auto" w:fill="F2F2F2" w:themeFill="background1" w:themeFillShade="F2"/>
                  <w:vAlign w:val="center"/>
                </w:tcPr>
                <w:p w:rsidR="00212D40" w:rsidRPr="00212D40" w:rsidRDefault="00212D40" w:rsidP="00212D40">
                  <w:pPr>
                    <w:jc w:val="center"/>
                    <w:rPr>
                      <w:b/>
                      <w:sz w:val="20"/>
                    </w:rPr>
                  </w:pPr>
                  <w:r w:rsidRPr="00212D40">
                    <w:rPr>
                      <w:b/>
                      <w:sz w:val="20"/>
                    </w:rPr>
                    <w:t>CANTIDAD</w:t>
                  </w:r>
                </w:p>
              </w:tc>
              <w:tc>
                <w:tcPr>
                  <w:tcW w:w="1429" w:type="dxa"/>
                  <w:shd w:val="clear" w:color="auto" w:fill="F2F2F2" w:themeFill="background1" w:themeFillShade="F2"/>
                  <w:vAlign w:val="center"/>
                </w:tcPr>
                <w:p w:rsidR="00212D40" w:rsidRPr="00212D40" w:rsidRDefault="00212D40" w:rsidP="00212D40">
                  <w:pPr>
                    <w:jc w:val="center"/>
                    <w:rPr>
                      <w:b/>
                      <w:sz w:val="20"/>
                    </w:rPr>
                  </w:pPr>
                  <w:r w:rsidRPr="00212D40">
                    <w:rPr>
                      <w:b/>
                      <w:sz w:val="20"/>
                    </w:rPr>
                    <w:t>VALOR C/U</w:t>
                  </w:r>
                </w:p>
              </w:tc>
              <w:tc>
                <w:tcPr>
                  <w:tcW w:w="1430" w:type="dxa"/>
                  <w:shd w:val="clear" w:color="auto" w:fill="F2F2F2" w:themeFill="background1" w:themeFillShade="F2"/>
                  <w:vAlign w:val="center"/>
                </w:tcPr>
                <w:p w:rsidR="00212D40" w:rsidRPr="00212D40" w:rsidRDefault="00212D40" w:rsidP="00212D40">
                  <w:pPr>
                    <w:jc w:val="center"/>
                    <w:rPr>
                      <w:b/>
                      <w:sz w:val="20"/>
                    </w:rPr>
                  </w:pPr>
                  <w:r w:rsidRPr="00212D40">
                    <w:rPr>
                      <w:b/>
                      <w:sz w:val="20"/>
                    </w:rPr>
                    <w:t>VALOR CANTIDAD</w:t>
                  </w:r>
                </w:p>
              </w:tc>
            </w:tr>
            <w:tr w:rsidR="00212D40" w:rsidTr="00212D40">
              <w:trPr>
                <w:trHeight w:val="341"/>
                <w:jc w:val="center"/>
              </w:trPr>
              <w:tc>
                <w:tcPr>
                  <w:tcW w:w="2240" w:type="dxa"/>
                </w:tcPr>
                <w:p w:rsidR="00212D40" w:rsidRDefault="00212D40" w:rsidP="00E33193">
                  <w:pPr>
                    <w:jc w:val="both"/>
                  </w:pPr>
                </w:p>
              </w:tc>
              <w:tc>
                <w:tcPr>
                  <w:tcW w:w="2043" w:type="dxa"/>
                </w:tcPr>
                <w:p w:rsidR="00212D40" w:rsidRDefault="00212D40" w:rsidP="00E33193">
                  <w:pPr>
                    <w:jc w:val="both"/>
                  </w:pPr>
                </w:p>
              </w:tc>
              <w:tc>
                <w:tcPr>
                  <w:tcW w:w="1286" w:type="dxa"/>
                </w:tcPr>
                <w:p w:rsidR="00212D40" w:rsidRDefault="00212D40" w:rsidP="00E33193">
                  <w:pPr>
                    <w:jc w:val="both"/>
                  </w:pPr>
                </w:p>
              </w:tc>
              <w:tc>
                <w:tcPr>
                  <w:tcW w:w="1429" w:type="dxa"/>
                </w:tcPr>
                <w:p w:rsidR="00212D40" w:rsidRDefault="00212D40" w:rsidP="00E33193">
                  <w:pPr>
                    <w:jc w:val="both"/>
                  </w:pPr>
                </w:p>
              </w:tc>
              <w:tc>
                <w:tcPr>
                  <w:tcW w:w="1430" w:type="dxa"/>
                </w:tcPr>
                <w:p w:rsidR="00212D40" w:rsidRDefault="00212D40" w:rsidP="00E33193">
                  <w:pPr>
                    <w:jc w:val="both"/>
                  </w:pPr>
                </w:p>
              </w:tc>
            </w:tr>
            <w:tr w:rsidR="00212D40" w:rsidTr="00212D40">
              <w:trPr>
                <w:trHeight w:val="359"/>
                <w:jc w:val="center"/>
              </w:trPr>
              <w:tc>
                <w:tcPr>
                  <w:tcW w:w="2240" w:type="dxa"/>
                </w:tcPr>
                <w:p w:rsidR="00212D40" w:rsidRDefault="00212D40" w:rsidP="00E33193">
                  <w:pPr>
                    <w:jc w:val="both"/>
                  </w:pPr>
                </w:p>
              </w:tc>
              <w:tc>
                <w:tcPr>
                  <w:tcW w:w="2043" w:type="dxa"/>
                </w:tcPr>
                <w:p w:rsidR="00212D40" w:rsidRDefault="00212D40" w:rsidP="00E33193">
                  <w:pPr>
                    <w:jc w:val="both"/>
                  </w:pPr>
                </w:p>
              </w:tc>
              <w:tc>
                <w:tcPr>
                  <w:tcW w:w="1286" w:type="dxa"/>
                </w:tcPr>
                <w:p w:rsidR="00212D40" w:rsidRDefault="00212D40" w:rsidP="00E33193">
                  <w:pPr>
                    <w:jc w:val="both"/>
                  </w:pPr>
                </w:p>
              </w:tc>
              <w:tc>
                <w:tcPr>
                  <w:tcW w:w="1429" w:type="dxa"/>
                </w:tcPr>
                <w:p w:rsidR="00212D40" w:rsidRDefault="00212D40" w:rsidP="00E33193">
                  <w:pPr>
                    <w:jc w:val="both"/>
                  </w:pPr>
                </w:p>
              </w:tc>
              <w:tc>
                <w:tcPr>
                  <w:tcW w:w="1430" w:type="dxa"/>
                </w:tcPr>
                <w:p w:rsidR="00212D40" w:rsidRDefault="00212D40" w:rsidP="00E33193">
                  <w:pPr>
                    <w:jc w:val="both"/>
                  </w:pPr>
                </w:p>
              </w:tc>
            </w:tr>
            <w:tr w:rsidR="00212D40" w:rsidTr="00212D40">
              <w:trPr>
                <w:trHeight w:val="341"/>
                <w:jc w:val="center"/>
              </w:trPr>
              <w:tc>
                <w:tcPr>
                  <w:tcW w:w="2240" w:type="dxa"/>
                </w:tcPr>
                <w:p w:rsidR="00212D40" w:rsidRDefault="00212D40" w:rsidP="00E33193">
                  <w:pPr>
                    <w:jc w:val="both"/>
                  </w:pPr>
                </w:p>
              </w:tc>
              <w:tc>
                <w:tcPr>
                  <w:tcW w:w="2043" w:type="dxa"/>
                </w:tcPr>
                <w:p w:rsidR="00212D40" w:rsidRDefault="00212D40" w:rsidP="00E33193">
                  <w:pPr>
                    <w:jc w:val="both"/>
                  </w:pPr>
                </w:p>
              </w:tc>
              <w:tc>
                <w:tcPr>
                  <w:tcW w:w="1286" w:type="dxa"/>
                </w:tcPr>
                <w:p w:rsidR="00212D40" w:rsidRDefault="00212D40" w:rsidP="00E33193">
                  <w:pPr>
                    <w:jc w:val="both"/>
                  </w:pPr>
                </w:p>
              </w:tc>
              <w:tc>
                <w:tcPr>
                  <w:tcW w:w="1429" w:type="dxa"/>
                </w:tcPr>
                <w:p w:rsidR="00212D40" w:rsidRDefault="00212D40" w:rsidP="00E33193">
                  <w:pPr>
                    <w:jc w:val="both"/>
                  </w:pPr>
                </w:p>
              </w:tc>
              <w:tc>
                <w:tcPr>
                  <w:tcW w:w="1430" w:type="dxa"/>
                </w:tcPr>
                <w:p w:rsidR="00212D40" w:rsidRDefault="00212D40" w:rsidP="00E33193">
                  <w:pPr>
                    <w:jc w:val="both"/>
                  </w:pPr>
                </w:p>
              </w:tc>
            </w:tr>
            <w:tr w:rsidR="00212D40" w:rsidTr="00212D40">
              <w:trPr>
                <w:trHeight w:val="359"/>
                <w:jc w:val="center"/>
              </w:trPr>
              <w:tc>
                <w:tcPr>
                  <w:tcW w:w="5569" w:type="dxa"/>
                  <w:gridSpan w:val="3"/>
                  <w:shd w:val="clear" w:color="auto" w:fill="DBE5F1" w:themeFill="accent1" w:themeFillTint="33"/>
                  <w:vAlign w:val="center"/>
                </w:tcPr>
                <w:p w:rsidR="00212D40" w:rsidRPr="00212D40" w:rsidRDefault="00212D40" w:rsidP="00212D40">
                  <w:pPr>
                    <w:jc w:val="center"/>
                    <w:rPr>
                      <w:b/>
                    </w:rPr>
                  </w:pPr>
                  <w:r w:rsidRPr="00212D40">
                    <w:rPr>
                      <w:b/>
                    </w:rPr>
                    <w:t>TOTAL</w:t>
                  </w:r>
                </w:p>
              </w:tc>
              <w:tc>
                <w:tcPr>
                  <w:tcW w:w="1429" w:type="dxa"/>
                  <w:shd w:val="clear" w:color="auto" w:fill="DBE5F1" w:themeFill="accent1" w:themeFillTint="33"/>
                </w:tcPr>
                <w:p w:rsidR="00212D40" w:rsidRPr="00212D40" w:rsidRDefault="00212D40" w:rsidP="00E33193">
                  <w:pPr>
                    <w:jc w:val="both"/>
                    <w:rPr>
                      <w:b/>
                    </w:rPr>
                  </w:pPr>
                  <w:r w:rsidRPr="00212D40">
                    <w:rPr>
                      <w:b/>
                    </w:rPr>
                    <w:t>$</w:t>
                  </w:r>
                </w:p>
              </w:tc>
              <w:tc>
                <w:tcPr>
                  <w:tcW w:w="1430" w:type="dxa"/>
                  <w:shd w:val="clear" w:color="auto" w:fill="DBE5F1" w:themeFill="accent1" w:themeFillTint="33"/>
                </w:tcPr>
                <w:p w:rsidR="00212D40" w:rsidRPr="00212D40" w:rsidRDefault="00212D40" w:rsidP="00E33193">
                  <w:pPr>
                    <w:jc w:val="both"/>
                    <w:rPr>
                      <w:b/>
                    </w:rPr>
                  </w:pPr>
                  <w:r w:rsidRPr="00212D40">
                    <w:rPr>
                      <w:b/>
                    </w:rPr>
                    <w:t>$</w:t>
                  </w:r>
                </w:p>
              </w:tc>
            </w:tr>
          </w:tbl>
          <w:p w:rsidR="003A0B8C" w:rsidRDefault="003A0B8C" w:rsidP="00E33193">
            <w:pPr>
              <w:jc w:val="both"/>
            </w:pPr>
          </w:p>
        </w:tc>
      </w:tr>
    </w:tbl>
    <w:p w:rsidR="008D44FB" w:rsidRDefault="008D44FB"/>
    <w:sectPr w:rsidR="008D44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0E2C"/>
    <w:multiLevelType w:val="hybridMultilevel"/>
    <w:tmpl w:val="805606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81BD0"/>
    <w:multiLevelType w:val="hybridMultilevel"/>
    <w:tmpl w:val="5F047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D41F1"/>
    <w:multiLevelType w:val="hybridMultilevel"/>
    <w:tmpl w:val="EA3A780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E58FE"/>
    <w:multiLevelType w:val="hybridMultilevel"/>
    <w:tmpl w:val="6792E2AE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CF"/>
    <w:rsid w:val="00212D40"/>
    <w:rsid w:val="00255BCF"/>
    <w:rsid w:val="003A0B8C"/>
    <w:rsid w:val="00445BFE"/>
    <w:rsid w:val="007856E9"/>
    <w:rsid w:val="007D6C1A"/>
    <w:rsid w:val="008D33C8"/>
    <w:rsid w:val="008D44FB"/>
    <w:rsid w:val="009557DA"/>
    <w:rsid w:val="009D5C97"/>
    <w:rsid w:val="00B5511E"/>
    <w:rsid w:val="00CA6148"/>
    <w:rsid w:val="00E33193"/>
    <w:rsid w:val="00F05B25"/>
    <w:rsid w:val="00F23772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B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2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B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FESC</dc:creator>
  <cp:lastModifiedBy>FESC</cp:lastModifiedBy>
  <cp:revision>3</cp:revision>
  <dcterms:created xsi:type="dcterms:W3CDTF">2016-07-26T00:39:00Z</dcterms:created>
  <dcterms:modified xsi:type="dcterms:W3CDTF">2016-07-26T00:47:00Z</dcterms:modified>
</cp:coreProperties>
</file>